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F11B" w14:textId="7F09D13D" w:rsidR="006410F8" w:rsidRPr="00B058A0" w:rsidRDefault="009A3680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6980987D" wp14:editId="50A31F8E">
            <wp:simplePos x="0" y="0"/>
            <wp:positionH relativeFrom="page">
              <wp:posOffset>47177</wp:posOffset>
            </wp:positionH>
            <wp:positionV relativeFrom="paragraph">
              <wp:posOffset>155575</wp:posOffset>
            </wp:positionV>
            <wp:extent cx="1187710" cy="961390"/>
            <wp:effectExtent l="0" t="0" r="0" b="0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13F8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200C8A" wp14:editId="27F8B2FD">
                <wp:simplePos x="0" y="0"/>
                <wp:positionH relativeFrom="margin">
                  <wp:posOffset>5019477</wp:posOffset>
                </wp:positionH>
                <wp:positionV relativeFrom="paragraph">
                  <wp:posOffset>-192149</wp:posOffset>
                </wp:positionV>
                <wp:extent cx="2188977" cy="294005"/>
                <wp:effectExtent l="0" t="0" r="190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977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FC42" w14:textId="16F32833" w:rsidR="000A13F8" w:rsidRPr="00526B66" w:rsidRDefault="00861749" w:rsidP="000A13F8">
                            <w:pPr>
                              <w:rPr>
                                <w:b/>
                              </w:rPr>
                            </w:pPr>
                            <w:r w:rsidRPr="00526B66">
                              <w:rPr>
                                <w:rFonts w:hint="eastAsia"/>
                                <w:b/>
                              </w:rPr>
                              <w:t>清新空氣藍圖</w:t>
                            </w:r>
                            <w:r w:rsidRPr="00526B66">
                              <w:rPr>
                                <w:b/>
                              </w:rPr>
                              <w:t xml:space="preserve"> Clean Air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00C8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95.25pt;margin-top:-15.15pt;width:172.35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" stroked="f">
                <v:textbox>
                  <w:txbxContent>
                    <w:p w14:paraId="4089FC42" w14:textId="16F32833" w:rsidR="000A13F8" w:rsidRPr="00526B66" w:rsidRDefault="00861749" w:rsidP="000A13F8">
                      <w:pPr>
                        <w:rPr>
                          <w:b/>
                        </w:rPr>
                      </w:pPr>
                      <w:r w:rsidRPr="00526B66">
                        <w:rPr>
                          <w:rFonts w:hint="eastAsia"/>
                          <w:b/>
                        </w:rPr>
                        <w:t>清新空氣藍圖</w:t>
                      </w:r>
                      <w:r w:rsidRPr="00526B66">
                        <w:rPr>
                          <w:b/>
                        </w:rPr>
                        <w:t xml:space="preserve"> Clean Air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CBBF3" w14:textId="7C2F1CDC" w:rsidR="00733A4D" w:rsidRPr="00A41754" w:rsidRDefault="00733A4D" w:rsidP="00733A4D">
      <w:pPr>
        <w:snapToGrid w:val="0"/>
        <w:spacing w:line="400" w:lineRule="atLeast"/>
        <w:jc w:val="center"/>
        <w:rPr>
          <w:b/>
          <w:snapToGrid w:val="0"/>
          <w:kern w:val="0"/>
          <w:sz w:val="32"/>
          <w:szCs w:val="32"/>
        </w:rPr>
      </w:pPr>
      <w:r w:rsidRPr="00A41754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14:paraId="6D7075CB" w14:textId="6A2F0531" w:rsidR="00140827" w:rsidRPr="00733A4D" w:rsidRDefault="00555F27" w:rsidP="00555F27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555F2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733A4D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733A4D" w:rsidRPr="00733A4D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880D1B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733A4D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733A4D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733A4D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 w:rsidRPr="00733A4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14:paraId="0E63D68C" w14:textId="166DC0A4" w:rsidR="00A82CF2" w:rsidRPr="00A41754" w:rsidRDefault="00733A4D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733A4D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14:paraId="1617E786" w14:textId="77777777" w:rsidR="00555F27" w:rsidRPr="00555F27" w:rsidRDefault="00555F27" w:rsidP="00555F27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555F27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14:paraId="2448515C" w14:textId="77777777" w:rsidR="00DE1F4C" w:rsidRPr="00733A4D" w:rsidRDefault="00722B90" w:rsidP="00DE1F4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A41754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A41754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A41754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A41754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DE1F4C" w:rsidRPr="00A41754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re</w:t>
      </w:r>
      <w:r w:rsidR="00DE1F4C" w:rsidRPr="00A41754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14:paraId="056607B9" w14:textId="77777777" w:rsidR="00DE1F4C" w:rsidRDefault="00DE1F4C" w:rsidP="00F91642">
      <w:pPr>
        <w:tabs>
          <w:tab w:val="left" w:pos="4860"/>
        </w:tabs>
        <w:rPr>
          <w:bCs/>
        </w:rPr>
      </w:pPr>
    </w:p>
    <w:p w14:paraId="3642FAC1" w14:textId="77777777"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14:paraId="429AA0F2" w14:textId="77777777"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14:paraId="15F24E2E" w14:textId="77777777" w:rsidTr="00EF5275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14:paraId="1772A256" w14:textId="77777777" w:rsidTr="00C20C62">
              <w:tc>
                <w:tcPr>
                  <w:tcW w:w="10556" w:type="dxa"/>
                </w:tcPr>
                <w:p w14:paraId="411D2DCB" w14:textId="28A646BF"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861749" w:rsidRPr="009E01E3">
                    <w:rPr>
                      <w:rFonts w:hint="eastAsia"/>
                    </w:rPr>
                    <w:t>清新空氣藍圖</w:t>
                  </w:r>
                  <w:r w:rsidR="00861749">
                    <w:t>Clean Air Plan</w:t>
                  </w:r>
                </w:p>
              </w:tc>
            </w:tr>
            <w:tr w:rsidR="00C20C62" w14:paraId="27927D2F" w14:textId="77777777" w:rsidTr="00C20C62">
              <w:tc>
                <w:tcPr>
                  <w:tcW w:w="10556" w:type="dxa"/>
                </w:tcPr>
                <w:p w14:paraId="23CA6BB3" w14:textId="77777777"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5BE0319B" w14:textId="77777777" w:rsidTr="00C20C62">
              <w:tc>
                <w:tcPr>
                  <w:tcW w:w="10556" w:type="dxa"/>
                </w:tcPr>
                <w:p w14:paraId="39D92EAB" w14:textId="09527985" w:rsidR="00C20C62" w:rsidRDefault="00C20C62" w:rsidP="00733A4D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733A4D" w:rsidDel="00733A4D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0CD9EC9F" w14:textId="77777777" w:rsidTr="00C20C62">
              <w:tc>
                <w:tcPr>
                  <w:tcW w:w="10556" w:type="dxa"/>
                </w:tcPr>
                <w:p w14:paraId="42DBFF32" w14:textId="77777777"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7139F2A6" w14:textId="77777777" w:rsidTr="00C20C62">
              <w:tc>
                <w:tcPr>
                  <w:tcW w:w="10556" w:type="dxa"/>
                  <w:hideMark/>
                </w:tcPr>
                <w:p w14:paraId="1F573FDE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6D023DAF" w14:textId="77777777" w:rsidTr="00C20C62">
              <w:tc>
                <w:tcPr>
                  <w:tcW w:w="10556" w:type="dxa"/>
                </w:tcPr>
                <w:p w14:paraId="571EC3B0" w14:textId="77777777" w:rsidR="006E40BD" w:rsidRDefault="006E40BD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  <w:p w14:paraId="52461AAB" w14:textId="77777777" w:rsidR="006E40BD" w:rsidRDefault="00127321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 w:rsidR="002A4603"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 w:rsidR="006E40BD">
                    <w:rPr>
                      <w:rFonts w:hint="eastAsia"/>
                      <w:bCs/>
                    </w:rPr>
                    <w:t>：</w:t>
                  </w:r>
                  <w:r w:rsidR="006E40BD">
                    <w:rPr>
                      <w:bCs/>
                    </w:rPr>
                    <w:t>__________________________</w:t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  <w:t>________</w:t>
                  </w:r>
                  <w:r w:rsidR="00960A04">
                    <w:rPr>
                      <w:bCs/>
                    </w:rPr>
                    <w:t>__________________</w:t>
                  </w:r>
                  <w:r w:rsidR="001D4AE5">
                    <w:rPr>
                      <w:bCs/>
                    </w:rPr>
                    <w:t>_</w:t>
                  </w:r>
                  <w:r w:rsidR="00960A04">
                    <w:rPr>
                      <w:bCs/>
                    </w:rPr>
                    <w:t>____</w:t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  <w:t>____</w:t>
                  </w:r>
                </w:p>
                <w:p w14:paraId="6679E2E4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C20C62" w14:paraId="0B971EE0" w14:textId="77777777" w:rsidTr="00C20C62">
              <w:tc>
                <w:tcPr>
                  <w:tcW w:w="10556" w:type="dxa"/>
                  <w:hideMark/>
                </w:tcPr>
                <w:p w14:paraId="0A056241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14:paraId="70B9760A" w14:textId="77777777"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14:paraId="299A847E" w14:textId="77777777" w:rsidR="00CC097C" w:rsidRDefault="00CC097C" w:rsidP="00526B66">
      <w:pPr>
        <w:rPr>
          <w:b/>
          <w:bCs/>
          <w:lang w:eastAsia="zh-HK"/>
        </w:rPr>
      </w:pPr>
    </w:p>
    <w:p w14:paraId="27D99A2F" w14:textId="77777777" w:rsidR="00A306A6" w:rsidRPr="00216D5A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A306A6" w:rsidRPr="00216D5A" w14:paraId="3F42A1C0" w14:textId="77777777" w:rsidTr="00DB630A">
        <w:trPr>
          <w:trHeight w:val="2393"/>
        </w:trPr>
        <w:tc>
          <w:tcPr>
            <w:tcW w:w="423" w:type="dxa"/>
          </w:tcPr>
          <w:p w14:paraId="61FCD0B1" w14:textId="77777777"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3ADF0B6A" w14:textId="77777777" w:rsidR="00A306A6" w:rsidRPr="00216D5A" w:rsidRDefault="00A306A6" w:rsidP="00DB630A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14:paraId="19C5B7AE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14:paraId="51243D57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7652161B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14:paraId="46271267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14:paraId="63F9D85A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14:paraId="02EDD3DC" w14:textId="77777777" w:rsidR="00A306A6" w:rsidRPr="00216D5A" w:rsidRDefault="00A306A6" w:rsidP="00DB630A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14:paraId="78E54642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14:paraId="0EC539AF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</w:pPr>
          </w:p>
        </w:tc>
      </w:tr>
      <w:tr w:rsidR="00A306A6" w:rsidRPr="00216D5A" w14:paraId="2682BAA2" w14:textId="77777777" w:rsidTr="00DB630A">
        <w:trPr>
          <w:trHeight w:val="680"/>
        </w:trPr>
        <w:tc>
          <w:tcPr>
            <w:tcW w:w="423" w:type="dxa"/>
          </w:tcPr>
          <w:p w14:paraId="7A441EE9" w14:textId="77777777"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14:paraId="2262BA85" w14:textId="77777777" w:rsidR="00A306A6" w:rsidRPr="00216D5A" w:rsidRDefault="00A306A6" w:rsidP="00DB630A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14:paraId="409A4D1E" w14:textId="77777777" w:rsidR="00A306A6" w:rsidRPr="00216D5A" w:rsidRDefault="00A306A6" w:rsidP="00DB630A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 before?</w:t>
            </w:r>
          </w:p>
          <w:p w14:paraId="7A8D58B4" w14:textId="77777777" w:rsidR="00A306A6" w:rsidRPr="00216D5A" w:rsidRDefault="00A306A6" w:rsidP="00DB630A">
            <w:pPr>
              <w:jc w:val="both"/>
            </w:pPr>
          </w:p>
          <w:p w14:paraId="1B90E54F" w14:textId="77777777" w:rsidR="00A306A6" w:rsidRPr="00216D5A" w:rsidRDefault="00A306A6" w:rsidP="00DB630A">
            <w:pPr>
              <w:jc w:val="both"/>
            </w:pPr>
            <w:r w:rsidRPr="00216D5A">
              <w:rPr>
                <w:rFonts w:hint="eastAsia"/>
              </w:rPr>
              <w:t>（可選擇多於一項）</w:t>
            </w:r>
          </w:p>
          <w:p w14:paraId="20B9BB2D" w14:textId="77777777" w:rsidR="00A306A6" w:rsidRPr="00216D5A" w:rsidRDefault="00A306A6" w:rsidP="00DB630A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14:paraId="104E7F06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2E6BBC35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14:paraId="76200B7A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坊（如製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手工皂、再造紙等）</w:t>
            </w:r>
          </w:p>
          <w:p w14:paraId="46653970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14:paraId="345949BE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14:paraId="606EBF82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14:paraId="13B5D4FE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14:paraId="41B8C3EE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14:paraId="68414904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311CB9" w:rsidRPr="00311CB9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14:paraId="2B9B0A34" w14:textId="77777777"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14:paraId="75E32802" w14:textId="77777777"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14:paraId="003E8D88" w14:textId="77777777" w:rsidR="00A306A6" w:rsidRDefault="00A306A6" w:rsidP="00074DA2">
      <w:pPr>
        <w:jc w:val="center"/>
        <w:rPr>
          <w:b/>
          <w:bCs/>
          <w:lang w:eastAsia="zh-HK"/>
        </w:rPr>
      </w:pPr>
    </w:p>
    <w:p w14:paraId="7AC8421D" w14:textId="77777777" w:rsidR="00A306A6" w:rsidRDefault="00A306A6">
      <w:pPr>
        <w:widowControl/>
        <w:rPr>
          <w:b/>
          <w:bCs/>
          <w:lang w:eastAsia="zh-HK"/>
        </w:rPr>
      </w:pPr>
      <w:r>
        <w:rPr>
          <w:b/>
          <w:bCs/>
          <w:lang w:eastAsia="zh-HK"/>
        </w:rPr>
        <w:br w:type="page"/>
      </w:r>
    </w:p>
    <w:p w14:paraId="6F9D5D14" w14:textId="77777777" w:rsidR="00A306A6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14:paraId="24290B69" w14:textId="77777777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14:paraId="0308AAF3" w14:textId="77777777"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14:paraId="7E92E84B" w14:textId="77777777" w:rsidR="005C4C72" w:rsidRPr="00B1380B" w:rsidRDefault="00A306A6" w:rsidP="00B1380B">
            <w:pPr>
              <w:rPr>
                <w:b/>
                <w:bCs/>
                <w:sz w:val="28"/>
                <w:szCs w:val="28"/>
              </w:rPr>
            </w:pPr>
            <w:r w:rsidRPr="00A306A6">
              <w:rPr>
                <w:rFonts w:hint="eastAsia"/>
                <w:b/>
                <w:bCs/>
                <w:sz w:val="28"/>
                <w:szCs w:val="28"/>
              </w:rPr>
              <w:t>參與上述活動前，我認為：</w:t>
            </w:r>
          </w:p>
          <w:p w14:paraId="64E6720B" w14:textId="77777777" w:rsidR="005C4C72" w:rsidRPr="00B058A0" w:rsidRDefault="00A306A6" w:rsidP="00616398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A306A6">
              <w:rPr>
                <w:b/>
                <w:bCs/>
                <w:sz w:val="28"/>
                <w:szCs w:val="28"/>
              </w:rPr>
              <w:t>Before participating in the above activity, I think:</w:t>
            </w:r>
          </w:p>
        </w:tc>
        <w:tc>
          <w:tcPr>
            <w:tcW w:w="76" w:type="dxa"/>
          </w:tcPr>
          <w:p w14:paraId="77B1F705" w14:textId="77777777" w:rsidR="005C4C72" w:rsidRPr="00B058A0" w:rsidRDefault="005C4C72" w:rsidP="00616398">
            <w:pPr>
              <w:widowControl/>
              <w:rPr>
                <w:bCs/>
              </w:rPr>
            </w:pPr>
          </w:p>
          <w:p w14:paraId="015E71A8" w14:textId="77777777"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14:paraId="1F3AF0CE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3334E036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0E8A40A3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68DE7435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391D0649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14:paraId="2986E567" w14:textId="77777777"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14:paraId="371B73D0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14:paraId="3336D2C6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5940B219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14:paraId="21FD3D74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0B2B52DA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18162228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14:paraId="15372552" w14:textId="77777777" w:rsidTr="00B1380B">
        <w:trPr>
          <w:trHeight w:val="20"/>
        </w:trPr>
        <w:tc>
          <w:tcPr>
            <w:tcW w:w="10773" w:type="dxa"/>
            <w:gridSpan w:val="8"/>
          </w:tcPr>
          <w:p w14:paraId="55A77B6F" w14:textId="77777777"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814F64" w:rsidRPr="00B058A0" w14:paraId="6E1CAB20" w14:textId="77777777" w:rsidTr="0041144E">
        <w:trPr>
          <w:trHeight w:val="1339"/>
        </w:trPr>
        <w:tc>
          <w:tcPr>
            <w:tcW w:w="423" w:type="dxa"/>
          </w:tcPr>
          <w:p w14:paraId="7F9F8603" w14:textId="77777777" w:rsidR="00814F64" w:rsidRPr="00B058A0" w:rsidRDefault="00814F64" w:rsidP="00814F6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1BB7D4E6" w14:textId="77777777" w:rsidR="00733A4D" w:rsidRDefault="00A306A6" w:rsidP="00A41754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我認識環境及自然保育基金</w:t>
            </w:r>
          </w:p>
          <w:p w14:paraId="25E52F61" w14:textId="48A8CAF0" w:rsidR="00814F64" w:rsidRPr="00B058A0" w:rsidRDefault="00A306A6" w:rsidP="00A41754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 xml:space="preserve">I know about the Environment and Conservation Fund </w:t>
            </w:r>
          </w:p>
        </w:tc>
        <w:tc>
          <w:tcPr>
            <w:tcW w:w="76" w:type="dxa"/>
          </w:tcPr>
          <w:p w14:paraId="645773AD" w14:textId="77777777" w:rsidR="00814F64" w:rsidRPr="00B058A0" w:rsidRDefault="00814F64" w:rsidP="00814F64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09FDB314" w14:textId="77777777" w:rsidR="00814F64" w:rsidRPr="00B058A0" w:rsidRDefault="00814F64" w:rsidP="00814F64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64CBCA13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79142380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14A2D539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45DA9897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64FFB063" w14:textId="77777777" w:rsidTr="00A306A6">
        <w:trPr>
          <w:trHeight w:val="981"/>
        </w:trPr>
        <w:tc>
          <w:tcPr>
            <w:tcW w:w="423" w:type="dxa"/>
          </w:tcPr>
          <w:p w14:paraId="5CDDD565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45507DC0" w14:textId="06579942" w:rsidR="00A306A6" w:rsidRDefault="009F63A8" w:rsidP="009E01E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="009E01E3" w:rsidRPr="009E01E3">
              <w:rPr>
                <w:rFonts w:hint="eastAsia"/>
              </w:rPr>
              <w:t>清新空氣藍圖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</w:t>
            </w:r>
            <w:r w:rsidR="00931747">
              <w:t>clean air p</w:t>
            </w:r>
            <w:r w:rsidR="009E01E3">
              <w:t>lan</w:t>
            </w:r>
            <w:r>
              <w:t xml:space="preserve"> is</w:t>
            </w:r>
          </w:p>
        </w:tc>
        <w:tc>
          <w:tcPr>
            <w:tcW w:w="76" w:type="dxa"/>
          </w:tcPr>
          <w:p w14:paraId="3BF50478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41B941A4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7B180671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63BC2365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43A6CDC1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71304CD0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16ED33C2" w14:textId="77777777" w:rsidTr="00A306A6">
        <w:trPr>
          <w:trHeight w:val="981"/>
        </w:trPr>
        <w:tc>
          <w:tcPr>
            <w:tcW w:w="423" w:type="dxa"/>
          </w:tcPr>
          <w:p w14:paraId="401EA44D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3EDD2E2F" w14:textId="77777777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  <w:lang w:eastAsia="zh-HK"/>
              </w:rPr>
              <w:t>對大眾</w:t>
            </w:r>
            <w:r w:rsidRPr="00B058A0">
              <w:t>的</w:t>
            </w:r>
            <w:r>
              <w:rPr>
                <w:rFonts w:hint="eastAsia"/>
              </w:rPr>
              <w:t>影響</w:t>
            </w:r>
          </w:p>
          <w:p w14:paraId="7291EBBF" w14:textId="359195B0" w:rsidR="00A306A6" w:rsidRPr="00B058A0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the impacts of air pollution to the public</w:t>
            </w:r>
          </w:p>
        </w:tc>
        <w:tc>
          <w:tcPr>
            <w:tcW w:w="76" w:type="dxa"/>
          </w:tcPr>
          <w:p w14:paraId="630DED0E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284C16DE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0A1601E4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095346FF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5AD75CD5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13113A10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2FE07D50" w14:textId="77777777" w:rsidTr="00A306A6">
        <w:trPr>
          <w:trHeight w:val="854"/>
        </w:trPr>
        <w:tc>
          <w:tcPr>
            <w:tcW w:w="423" w:type="dxa"/>
          </w:tcPr>
          <w:p w14:paraId="24E758F1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7BD9CA60" w14:textId="77777777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</w:rPr>
              <w:t>的成因及</w:t>
            </w:r>
            <w:r w:rsidRPr="0046773F">
              <w:rPr>
                <w:rFonts w:hint="eastAsia"/>
              </w:rPr>
              <w:t>改善措施</w:t>
            </w:r>
          </w:p>
          <w:p w14:paraId="5A4BE99E" w14:textId="767D40F3" w:rsidR="00A306A6" w:rsidRPr="00A306A6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the causes of and the measures to improve air pollution</w:t>
            </w:r>
            <w:r w:rsidDel="00963DA8">
              <w:t xml:space="preserve"> </w:t>
            </w:r>
          </w:p>
        </w:tc>
        <w:tc>
          <w:tcPr>
            <w:tcW w:w="76" w:type="dxa"/>
          </w:tcPr>
          <w:p w14:paraId="2D4E4AF6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2F9E7CCF" w14:textId="77777777"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6E26E8F0" w14:textId="77777777"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65C333EC" w14:textId="77777777"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0CABE4F1" w14:textId="77777777"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397A9CDC" w14:textId="77777777"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5E7FA526" w14:textId="77777777" w:rsidTr="00A306A6">
        <w:trPr>
          <w:trHeight w:val="854"/>
        </w:trPr>
        <w:tc>
          <w:tcPr>
            <w:tcW w:w="423" w:type="dxa"/>
          </w:tcPr>
          <w:p w14:paraId="7A4E7C25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03537DC7" w14:textId="77777777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</w:t>
            </w:r>
            <w:r w:rsidRPr="0002669B">
              <w:rPr>
                <w:rFonts w:hint="eastAsia"/>
              </w:rPr>
              <w:t>空氣質素健康指數</w:t>
            </w:r>
          </w:p>
          <w:p w14:paraId="2FFDA2A9" w14:textId="350CE255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understand what Air Quality Health Index is</w:t>
            </w:r>
          </w:p>
        </w:tc>
        <w:tc>
          <w:tcPr>
            <w:tcW w:w="76" w:type="dxa"/>
          </w:tcPr>
          <w:p w14:paraId="3055F3C1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6C74FC17" w14:textId="3D623B88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5EF7FB69" w14:textId="7C92B2DC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6A74CB20" w14:textId="22E495B0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1DA17E9E" w14:textId="364F4CD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57832DC4" w14:textId="1B43AE06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37C6C6A3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449" w14:textId="77777777" w:rsidR="00963DA8" w:rsidRPr="00B058A0" w:rsidRDefault="00963DA8" w:rsidP="00963DA8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963DA8" w:rsidRPr="00B058A0" w14:paraId="02CAE1A2" w14:textId="77777777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2731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3AF" w14:textId="63757402" w:rsidR="00963DA8" w:rsidRPr="00B058A0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518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F5D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DDC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146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A0A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2C8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2858AC8B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890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D53C" w14:textId="77777777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4FA10572" w14:textId="3442ED45" w:rsidR="00963DA8" w:rsidRPr="00B058A0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adopt a low-carbon living style (e.g. conserve different kinds of resources like energy and water)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BAE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72E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1A8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860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326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C18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426AA306" w14:textId="77777777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4ED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771" w14:textId="0695342E" w:rsidR="00963DA8" w:rsidRPr="00B058A0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</w:t>
            </w:r>
            <w:r>
              <w:t xml:space="preserve"> </w:t>
            </w:r>
            <w:r w:rsidRPr="004D10CC">
              <w:rPr>
                <w:rFonts w:hint="eastAsia"/>
              </w:rPr>
              <w:t>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0BE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8EE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F7B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68A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258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503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5361D1" w:rsidRPr="00B058A0" w14:paraId="579C04F5" w14:textId="77777777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9CB" w14:textId="77777777" w:rsidR="005361D1" w:rsidRPr="00B058A0" w:rsidRDefault="005361D1" w:rsidP="005361D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0E3" w14:textId="0954CF92" w:rsidR="005361D1" w:rsidRPr="004D10CC" w:rsidRDefault="005361D1" w:rsidP="005361D1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</w:t>
            </w:r>
            <w:proofErr w:type="gramEnd"/>
            <w:r w:rsidRPr="006D3132">
              <w:rPr>
                <w:lang w:eastAsia="zh-HK"/>
              </w:rPr>
              <w:t>管等，避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</w:t>
            </w:r>
            <w:r>
              <w:t>s</w:t>
            </w:r>
            <w:r w:rsidRPr="006D3132">
              <w:t>, handkerchief</w:t>
            </w:r>
            <w:r>
              <w:t>s</w:t>
            </w:r>
            <w:r w:rsidRPr="006D3132">
              <w:t>, water bottle</w:t>
            </w:r>
            <w:r>
              <w:t>s</w:t>
            </w:r>
            <w:r w:rsidRPr="006D3132">
              <w:t>, reusable cutler</w:t>
            </w:r>
            <w:r>
              <w:t>ies</w:t>
            </w:r>
            <w:r w:rsidRPr="006D3132">
              <w:t>, straw</w:t>
            </w:r>
            <w:r>
              <w:t>s</w:t>
            </w:r>
            <w:r w:rsidRPr="006D3132">
              <w:t xml:space="preserve"> and tableware, etc. to avoid the generation of waste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A87" w14:textId="77777777" w:rsidR="005361D1" w:rsidRPr="00B058A0" w:rsidRDefault="005361D1" w:rsidP="005361D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A27" w14:textId="2D2EED88" w:rsidR="005361D1" w:rsidRPr="00B058A0" w:rsidRDefault="005361D1" w:rsidP="005361D1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AFB" w14:textId="7C5B3AC4" w:rsidR="005361D1" w:rsidRPr="00B058A0" w:rsidRDefault="005361D1" w:rsidP="005361D1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D97" w14:textId="52EA7287" w:rsidR="005361D1" w:rsidRPr="00B058A0" w:rsidRDefault="005361D1" w:rsidP="005361D1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4F6" w14:textId="073892AB" w:rsidR="005361D1" w:rsidRPr="00B058A0" w:rsidRDefault="005361D1" w:rsidP="005361D1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FBFD" w14:textId="205F53A2" w:rsidR="005361D1" w:rsidRPr="00B058A0" w:rsidRDefault="005361D1" w:rsidP="005361D1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0FFD07F5" w14:textId="24FF8076" w:rsidR="009F63A8" w:rsidRDefault="009F63A8"/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9F63A8" w:rsidRPr="00B058A0" w14:paraId="1F1E68F0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406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807" w14:textId="269A1255" w:rsidR="009F63A8" w:rsidRPr="00B058A0" w:rsidRDefault="009F63A8" w:rsidP="00C174B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="00C174B0" w:rsidRPr="009E01E3">
              <w:rPr>
                <w:rFonts w:hint="eastAsia"/>
              </w:rPr>
              <w:t>清新空氣藍圖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 w:rsidR="00931747">
              <w:rPr>
                <w:lang w:eastAsia="zh-HK"/>
              </w:rPr>
              <w:t>clean air p</w:t>
            </w:r>
            <w:r w:rsidR="00C174B0">
              <w:rPr>
                <w:lang w:eastAsia="zh-HK"/>
              </w:rPr>
              <w:t>lan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A2E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74B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741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EBD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89A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42B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4B93D560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6F4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C42" w14:textId="149B586E" w:rsidR="00963DA8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46773F">
              <w:rPr>
                <w:rFonts w:hint="eastAsia"/>
              </w:rPr>
              <w:t>噴霧式消費品</w:t>
            </w:r>
            <w:r w:rsidRPr="003A7E02">
              <w:rPr>
                <w:rFonts w:hint="eastAsia"/>
              </w:rPr>
              <w:t>（如</w:t>
            </w:r>
            <w:r w:rsidRPr="00FD6F8C">
              <w:rPr>
                <w:rFonts w:hint="eastAsia"/>
              </w:rPr>
              <w:t>噴髮膠、止汗劑</w:t>
            </w:r>
            <w:r w:rsidRPr="00E254FF">
              <w:rPr>
                <w:rFonts w:hint="eastAsia"/>
              </w:rPr>
              <w:t>及除蟲劑</w:t>
            </w:r>
            <w:r w:rsidRPr="003A7E02">
              <w:rPr>
                <w:rFonts w:hint="eastAsia"/>
              </w:rPr>
              <w:t>等）</w:t>
            </w:r>
            <w:r w:rsidRPr="006D3132">
              <w:br/>
            </w: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 w:rsidRPr="0046773F">
              <w:t>aerosol consumer products</w:t>
            </w:r>
            <w:r w:rsidRPr="003A7E02">
              <w:rPr>
                <w:rFonts w:hint="eastAsia"/>
              </w:rPr>
              <w:t xml:space="preserve"> (e.g. </w:t>
            </w:r>
            <w:r w:rsidRPr="00FD6F8C">
              <w:t>hairsprays, deodorants</w:t>
            </w:r>
            <w:r>
              <w:t xml:space="preserve">, </w:t>
            </w:r>
            <w:r w:rsidRPr="00E254FF">
              <w:t>insecticides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636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7BB" w14:textId="238223CA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359" w14:textId="52A3C896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52F" w14:textId="7052F1EA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C78" w14:textId="39178C8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3FA" w14:textId="5776EDE2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70A24A70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8AC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30F" w14:textId="77777777" w:rsidR="00963DA8" w:rsidRDefault="00963DA8" w:rsidP="00963DA8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E254FF">
              <w:rPr>
                <w:rFonts w:hint="eastAsia"/>
              </w:rPr>
              <w:t>含溶劑的產品</w:t>
            </w:r>
            <w:r w:rsidRPr="003A7E02">
              <w:rPr>
                <w:rFonts w:hint="eastAsia"/>
              </w:rPr>
              <w:t>（如</w:t>
            </w:r>
            <w:r w:rsidRPr="00FE0462">
              <w:rPr>
                <w:rFonts w:hint="eastAsia"/>
              </w:rPr>
              <w:t>漆料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減少黏合劑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密封劑</w:t>
            </w:r>
            <w:r w:rsidRPr="003A7E02">
              <w:rPr>
                <w:rFonts w:hint="eastAsia"/>
              </w:rPr>
              <w:t>等）</w:t>
            </w:r>
          </w:p>
          <w:p w14:paraId="1F87FB70" w14:textId="7FDCBE7E" w:rsidR="00963DA8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>
              <w:t>solvent-based</w:t>
            </w:r>
            <w:r w:rsidRPr="0046773F">
              <w:t xml:space="preserve"> products</w:t>
            </w:r>
            <w:r w:rsidRPr="003A7E02">
              <w:rPr>
                <w:rFonts w:hint="eastAsia"/>
              </w:rPr>
              <w:t xml:space="preserve"> (e.g. </w:t>
            </w:r>
            <w:r>
              <w:t>paint, adhesive, sealant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012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7D9" w14:textId="7B0079F8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A58" w14:textId="5C542823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BFF" w14:textId="2394A919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9F1" w14:textId="1927EA84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DCA" w14:textId="2B5C99E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09B3673F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FC0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3F3" w14:textId="6A470177" w:rsidR="00963DA8" w:rsidRDefault="00963DA8" w:rsidP="00963D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16B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328" w14:textId="14A82C4B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D9F" w14:textId="12B7E2AF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70E" w14:textId="33801836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A11" w14:textId="542D91C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9D1" w14:textId="733E680A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31D9B159" w14:textId="77777777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791" w14:textId="77777777" w:rsidR="00963DA8" w:rsidRPr="00B058A0" w:rsidRDefault="00963DA8" w:rsidP="00963DA8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963DA8" w:rsidRPr="00B058A0" w14:paraId="3B4C75BB" w14:textId="77777777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DED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14:paraId="416C915D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353" w14:textId="77777777" w:rsidR="00963DA8" w:rsidRDefault="00963DA8" w:rsidP="00963D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14:paraId="21822F7D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D76" w14:textId="77777777" w:rsidR="00963DA8" w:rsidRPr="00B058A0" w:rsidRDefault="00963DA8" w:rsidP="00963DA8">
            <w:pPr>
              <w:widowControl/>
              <w:rPr>
                <w:bCs/>
              </w:rPr>
            </w:pPr>
          </w:p>
          <w:p w14:paraId="20F9838C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6DF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7A7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5D1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5BB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041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2DCB7FDD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1C9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C5A" w14:textId="7FBE043E" w:rsidR="00963DA8" w:rsidRPr="00B058A0" w:rsidRDefault="00963DA8" w:rsidP="00963D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3A7E02">
              <w:rPr>
                <w:rFonts w:hint="eastAsia"/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 w:rsidRPr="003A7E02">
              <w:rPr>
                <w:rFonts w:hint="eastAsia"/>
                <w:lang w:eastAsia="zh-HK"/>
              </w:rPr>
              <w:t>’</w:t>
            </w:r>
            <w:r w:rsidRPr="003A7E02">
              <w:rPr>
                <w:rFonts w:hint="eastAsia"/>
                <w:lang w:eastAsia="zh-HK"/>
              </w:rPr>
              <w:t xml:space="preserve"> when visiting the countryside,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6A8" w14:textId="77777777" w:rsidR="00963DA8" w:rsidRPr="00B058A0" w:rsidRDefault="00963DA8" w:rsidP="00963D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C53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F6E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EB6D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4D7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9D7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3B75759E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431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  <w:r>
              <w:br w:type="page"/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3F4" w14:textId="77777777" w:rsidR="005361D1" w:rsidRDefault="005361D1" w:rsidP="005361D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>
              <w:rPr>
                <w:rFonts w:hint="eastAsia"/>
              </w:rPr>
              <w:t>氐</w:t>
            </w:r>
            <w:proofErr w:type="gramEnd"/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度、使用風扇代替空調等）對</w:t>
            </w:r>
            <w:r w:rsidRPr="00E254FF">
              <w:rPr>
                <w:rFonts w:hint="eastAsia"/>
                <w:lang w:eastAsia="zh-HK"/>
              </w:rPr>
              <w:t>改善空氣質素</w:t>
            </w:r>
            <w:r>
              <w:rPr>
                <w:rFonts w:hint="eastAsia"/>
              </w:rPr>
              <w:t>有幫助</w:t>
            </w:r>
            <w:r>
              <w:rPr>
                <w:rFonts w:hint="eastAsia"/>
              </w:rPr>
              <w:t xml:space="preserve"> </w:t>
            </w:r>
          </w:p>
          <w:p w14:paraId="3CAED3DF" w14:textId="1D62043A" w:rsidR="00963DA8" w:rsidRPr="00B058A0" w:rsidRDefault="005361D1" w:rsidP="005361D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>
              <w:t>I think changing habits (e.g. turning off electrical appliances when not in use, maintaining air-conditioning at 24-26˚C, using fans instead of air-conditioning, etc.) can help improving air quality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675" w14:textId="77777777" w:rsidR="00963DA8" w:rsidRPr="00B058A0" w:rsidRDefault="00963DA8" w:rsidP="00963D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52D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4EA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855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EFB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E73" w14:textId="77777777" w:rsidR="00963DA8" w:rsidRPr="00B058A0" w:rsidRDefault="00963DA8" w:rsidP="00963D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63DA8" w:rsidRPr="00B058A0" w14:paraId="575659FE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132" w14:textId="77777777" w:rsidR="00963DA8" w:rsidRPr="00B058A0" w:rsidRDefault="00963DA8" w:rsidP="00963D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9FE" w14:textId="77777777" w:rsidR="00963DA8" w:rsidRPr="00B058A0" w:rsidRDefault="00963DA8" w:rsidP="00963DA8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C0D" w14:textId="77777777" w:rsidR="00963DA8" w:rsidRPr="00B058A0" w:rsidRDefault="00963DA8" w:rsidP="00963D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9BB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7ED1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059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78E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887" w14:textId="77777777" w:rsidR="00963DA8" w:rsidRPr="00B058A0" w:rsidRDefault="00963DA8" w:rsidP="00963D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4990EB1E" w14:textId="77777777" w:rsidR="005361D1" w:rsidRDefault="005361D1"/>
    <w:p w14:paraId="5798BE37" w14:textId="77777777" w:rsidR="005361D1" w:rsidRDefault="005361D1"/>
    <w:p w14:paraId="26C75525" w14:textId="5448E50F" w:rsidR="009F63A8" w:rsidRDefault="009F63A8"/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A306A6" w:rsidRPr="00B058A0" w14:paraId="2E5E1F80" w14:textId="77777777" w:rsidTr="002C5E7B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72F" w14:textId="77777777"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lastRenderedPageBreak/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A306A6" w:rsidRPr="00B058A0" w14:paraId="2659D5F7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AC7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6DC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我對</w:t>
            </w:r>
            <w:r w:rsidRPr="00216D5A">
              <w:rPr>
                <w:rFonts w:hint="eastAsia"/>
              </w:rPr>
              <w:t>環保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14:paraId="7E51856B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enrich my knowledge on environmental protection</w:t>
            </w:r>
          </w:p>
          <w:p w14:paraId="18784F5D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F11" w14:textId="77777777"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66D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8FA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F71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CFA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E04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3AE1399D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C47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C4B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14:paraId="7EC218F7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raise my awareness on the importance of environmental protection</w:t>
            </w:r>
          </w:p>
          <w:p w14:paraId="7744C61F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FFC" w14:textId="77777777"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F9A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49C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A18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81E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1DD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67FFF37E" w14:textId="77777777" w:rsidTr="006D6DAC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F76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  <w:sz w:val="28"/>
                <w:szCs w:val="28"/>
              </w:rPr>
            </w:pPr>
            <w:r>
              <w:br w:type="page"/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A306A6" w:rsidRPr="00B058A0" w14:paraId="173114C2" w14:textId="77777777" w:rsidTr="0034000A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BE7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182E82AC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4B57CD96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0276C9D0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2228EDA2" w14:textId="77777777"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</w:p>
        </w:tc>
      </w:tr>
    </w:tbl>
    <w:p w14:paraId="50F603BC" w14:textId="77777777" w:rsidR="00DE1F4C" w:rsidRDefault="00DE1F4C" w:rsidP="00616398">
      <w:pPr>
        <w:jc w:val="center"/>
        <w:rPr>
          <w:b/>
        </w:rPr>
      </w:pPr>
    </w:p>
    <w:p w14:paraId="08FA120D" w14:textId="77777777" w:rsidR="00DE1F4C" w:rsidRDefault="00DE1F4C" w:rsidP="00616398">
      <w:pPr>
        <w:jc w:val="center"/>
        <w:rPr>
          <w:b/>
        </w:rPr>
      </w:pPr>
    </w:p>
    <w:p w14:paraId="7C932C86" w14:textId="77777777"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37E0" w14:textId="77777777" w:rsidR="00B10483" w:rsidRDefault="00B10483" w:rsidP="00D90E8C">
      <w:r>
        <w:separator/>
      </w:r>
    </w:p>
  </w:endnote>
  <w:endnote w:type="continuationSeparator" w:id="0">
    <w:p w14:paraId="4D515577" w14:textId="77777777" w:rsidR="00B10483" w:rsidRDefault="00B10483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00000000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0C3F4" w14:textId="5D86ECF9"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9A3680" w:rsidRPr="009A3680">
      <w:rPr>
        <w:noProof/>
        <w:sz w:val="20"/>
        <w:szCs w:val="20"/>
        <w:lang w:val="zh-TW"/>
      </w:rPr>
      <w:t>-</w:t>
    </w:r>
    <w:r w:rsidR="009A3680">
      <w:rPr>
        <w:noProof/>
        <w:sz w:val="20"/>
        <w:szCs w:val="20"/>
      </w:rPr>
      <w:t xml:space="preserve"> 2 -</w:t>
    </w:r>
    <w:r w:rsidRPr="007512D2">
      <w:rPr>
        <w:sz w:val="20"/>
        <w:szCs w:val="20"/>
      </w:rPr>
      <w:fldChar w:fldCharType="end"/>
    </w:r>
  </w:p>
  <w:p w14:paraId="533A3617" w14:textId="77777777"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AAB47" w14:textId="77777777" w:rsidR="00B10483" w:rsidRDefault="00B10483" w:rsidP="00D90E8C">
      <w:r>
        <w:separator/>
      </w:r>
    </w:p>
  </w:footnote>
  <w:footnote w:type="continuationSeparator" w:id="0">
    <w:p w14:paraId="3E2944FC" w14:textId="77777777" w:rsidR="00B10483" w:rsidRDefault="00B10483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0309"/>
    <w:rsid w:val="00057C67"/>
    <w:rsid w:val="000615A9"/>
    <w:rsid w:val="00065B02"/>
    <w:rsid w:val="000747AA"/>
    <w:rsid w:val="00074DA2"/>
    <w:rsid w:val="00091371"/>
    <w:rsid w:val="00091614"/>
    <w:rsid w:val="00094DDD"/>
    <w:rsid w:val="00094F56"/>
    <w:rsid w:val="00095A68"/>
    <w:rsid w:val="000A13F8"/>
    <w:rsid w:val="000B5ED5"/>
    <w:rsid w:val="000C5253"/>
    <w:rsid w:val="000F1548"/>
    <w:rsid w:val="001112BD"/>
    <w:rsid w:val="0011521B"/>
    <w:rsid w:val="00127321"/>
    <w:rsid w:val="0013529D"/>
    <w:rsid w:val="001377EE"/>
    <w:rsid w:val="00140827"/>
    <w:rsid w:val="00147202"/>
    <w:rsid w:val="00154748"/>
    <w:rsid w:val="0016331F"/>
    <w:rsid w:val="001831D8"/>
    <w:rsid w:val="00184520"/>
    <w:rsid w:val="00194ABD"/>
    <w:rsid w:val="00197E94"/>
    <w:rsid w:val="001A41E8"/>
    <w:rsid w:val="001B0693"/>
    <w:rsid w:val="001C00A0"/>
    <w:rsid w:val="001D4AE5"/>
    <w:rsid w:val="002037A1"/>
    <w:rsid w:val="00216C44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978F9"/>
    <w:rsid w:val="002A0906"/>
    <w:rsid w:val="002A4603"/>
    <w:rsid w:val="002A7E1A"/>
    <w:rsid w:val="002C0EF9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11CB9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86F8F"/>
    <w:rsid w:val="00394489"/>
    <w:rsid w:val="003A385A"/>
    <w:rsid w:val="003B1A6D"/>
    <w:rsid w:val="003D2209"/>
    <w:rsid w:val="0041144E"/>
    <w:rsid w:val="00412954"/>
    <w:rsid w:val="00415E2D"/>
    <w:rsid w:val="00433AC7"/>
    <w:rsid w:val="004354BA"/>
    <w:rsid w:val="00435A27"/>
    <w:rsid w:val="004565BF"/>
    <w:rsid w:val="00470F6D"/>
    <w:rsid w:val="00474D58"/>
    <w:rsid w:val="00491DF4"/>
    <w:rsid w:val="004A2213"/>
    <w:rsid w:val="004B2C8D"/>
    <w:rsid w:val="004C4725"/>
    <w:rsid w:val="004C5120"/>
    <w:rsid w:val="004D35BF"/>
    <w:rsid w:val="004D78F8"/>
    <w:rsid w:val="004D7D5E"/>
    <w:rsid w:val="004E130D"/>
    <w:rsid w:val="004E5F77"/>
    <w:rsid w:val="004F5151"/>
    <w:rsid w:val="00501D75"/>
    <w:rsid w:val="00502A33"/>
    <w:rsid w:val="00503B6A"/>
    <w:rsid w:val="00504AC9"/>
    <w:rsid w:val="0050627E"/>
    <w:rsid w:val="00514C6F"/>
    <w:rsid w:val="00526B66"/>
    <w:rsid w:val="005361D1"/>
    <w:rsid w:val="00544FE5"/>
    <w:rsid w:val="00550AA0"/>
    <w:rsid w:val="005559F6"/>
    <w:rsid w:val="00555F27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14A8"/>
    <w:rsid w:val="00616398"/>
    <w:rsid w:val="0063794E"/>
    <w:rsid w:val="006410F8"/>
    <w:rsid w:val="00653200"/>
    <w:rsid w:val="006779F7"/>
    <w:rsid w:val="006C68EC"/>
    <w:rsid w:val="006D31E1"/>
    <w:rsid w:val="006D3DB3"/>
    <w:rsid w:val="006E40BD"/>
    <w:rsid w:val="006F46E9"/>
    <w:rsid w:val="00722B90"/>
    <w:rsid w:val="00733A4D"/>
    <w:rsid w:val="007362AF"/>
    <w:rsid w:val="00743263"/>
    <w:rsid w:val="007512D2"/>
    <w:rsid w:val="0075794A"/>
    <w:rsid w:val="00760E10"/>
    <w:rsid w:val="007957FA"/>
    <w:rsid w:val="007A2200"/>
    <w:rsid w:val="007A29D2"/>
    <w:rsid w:val="007B2F11"/>
    <w:rsid w:val="007E51F0"/>
    <w:rsid w:val="007F25A5"/>
    <w:rsid w:val="00810158"/>
    <w:rsid w:val="008148CE"/>
    <w:rsid w:val="00814F64"/>
    <w:rsid w:val="00816E65"/>
    <w:rsid w:val="00825A37"/>
    <w:rsid w:val="00833F28"/>
    <w:rsid w:val="00834D96"/>
    <w:rsid w:val="00843780"/>
    <w:rsid w:val="008471D8"/>
    <w:rsid w:val="0085320F"/>
    <w:rsid w:val="00861749"/>
    <w:rsid w:val="008760B3"/>
    <w:rsid w:val="00880D1B"/>
    <w:rsid w:val="00890330"/>
    <w:rsid w:val="008A7252"/>
    <w:rsid w:val="008D0908"/>
    <w:rsid w:val="008D3917"/>
    <w:rsid w:val="008E2681"/>
    <w:rsid w:val="008E3AB0"/>
    <w:rsid w:val="008E4375"/>
    <w:rsid w:val="008E6B28"/>
    <w:rsid w:val="008F1C1B"/>
    <w:rsid w:val="00902BAB"/>
    <w:rsid w:val="00916AA3"/>
    <w:rsid w:val="009219BE"/>
    <w:rsid w:val="009234FA"/>
    <w:rsid w:val="00925072"/>
    <w:rsid w:val="00931747"/>
    <w:rsid w:val="00931875"/>
    <w:rsid w:val="00935A81"/>
    <w:rsid w:val="00936E73"/>
    <w:rsid w:val="00953E33"/>
    <w:rsid w:val="00960A04"/>
    <w:rsid w:val="00960C21"/>
    <w:rsid w:val="00963DA8"/>
    <w:rsid w:val="009A3680"/>
    <w:rsid w:val="009B1398"/>
    <w:rsid w:val="009C4E13"/>
    <w:rsid w:val="009D4A18"/>
    <w:rsid w:val="009D7177"/>
    <w:rsid w:val="009E01E3"/>
    <w:rsid w:val="009E7E7B"/>
    <w:rsid w:val="009F001E"/>
    <w:rsid w:val="009F0495"/>
    <w:rsid w:val="009F63A8"/>
    <w:rsid w:val="00A02044"/>
    <w:rsid w:val="00A17BF3"/>
    <w:rsid w:val="00A271BD"/>
    <w:rsid w:val="00A306A6"/>
    <w:rsid w:val="00A336EA"/>
    <w:rsid w:val="00A41754"/>
    <w:rsid w:val="00A4567E"/>
    <w:rsid w:val="00A76EC5"/>
    <w:rsid w:val="00A82CF2"/>
    <w:rsid w:val="00A8390E"/>
    <w:rsid w:val="00A84F06"/>
    <w:rsid w:val="00A87700"/>
    <w:rsid w:val="00A90CCC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AE6462"/>
    <w:rsid w:val="00B058A0"/>
    <w:rsid w:val="00B10483"/>
    <w:rsid w:val="00B11BA4"/>
    <w:rsid w:val="00B1380B"/>
    <w:rsid w:val="00B345C3"/>
    <w:rsid w:val="00B408A9"/>
    <w:rsid w:val="00B847CD"/>
    <w:rsid w:val="00BC4CF0"/>
    <w:rsid w:val="00BD1CD1"/>
    <w:rsid w:val="00BD401E"/>
    <w:rsid w:val="00BD72A1"/>
    <w:rsid w:val="00BE6EC4"/>
    <w:rsid w:val="00C030E9"/>
    <w:rsid w:val="00C133E5"/>
    <w:rsid w:val="00C174B0"/>
    <w:rsid w:val="00C20063"/>
    <w:rsid w:val="00C20C62"/>
    <w:rsid w:val="00C22E45"/>
    <w:rsid w:val="00C51AF9"/>
    <w:rsid w:val="00C53236"/>
    <w:rsid w:val="00C600B3"/>
    <w:rsid w:val="00C6013B"/>
    <w:rsid w:val="00C75343"/>
    <w:rsid w:val="00C77A62"/>
    <w:rsid w:val="00C919F0"/>
    <w:rsid w:val="00C92C75"/>
    <w:rsid w:val="00CA5394"/>
    <w:rsid w:val="00CC097C"/>
    <w:rsid w:val="00CC0B36"/>
    <w:rsid w:val="00CC6FF1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2469E"/>
    <w:rsid w:val="00D30D24"/>
    <w:rsid w:val="00D4647E"/>
    <w:rsid w:val="00D54762"/>
    <w:rsid w:val="00D65DAB"/>
    <w:rsid w:val="00D77A52"/>
    <w:rsid w:val="00D80172"/>
    <w:rsid w:val="00D80570"/>
    <w:rsid w:val="00D847C2"/>
    <w:rsid w:val="00D90E8C"/>
    <w:rsid w:val="00DD780E"/>
    <w:rsid w:val="00DE1F4C"/>
    <w:rsid w:val="00E031C9"/>
    <w:rsid w:val="00E05237"/>
    <w:rsid w:val="00E246AF"/>
    <w:rsid w:val="00E26EE1"/>
    <w:rsid w:val="00E30CE1"/>
    <w:rsid w:val="00E5615C"/>
    <w:rsid w:val="00E56C3F"/>
    <w:rsid w:val="00E66599"/>
    <w:rsid w:val="00E91803"/>
    <w:rsid w:val="00E91D64"/>
    <w:rsid w:val="00EA076B"/>
    <w:rsid w:val="00EA187E"/>
    <w:rsid w:val="00EA3E7C"/>
    <w:rsid w:val="00EB1FC4"/>
    <w:rsid w:val="00EB27B6"/>
    <w:rsid w:val="00EB7CD1"/>
    <w:rsid w:val="00EC4E7A"/>
    <w:rsid w:val="00EF3F97"/>
    <w:rsid w:val="00EF5275"/>
    <w:rsid w:val="00F12DA2"/>
    <w:rsid w:val="00F142FF"/>
    <w:rsid w:val="00F21723"/>
    <w:rsid w:val="00F22E4E"/>
    <w:rsid w:val="00F24E96"/>
    <w:rsid w:val="00F253CB"/>
    <w:rsid w:val="00F317F9"/>
    <w:rsid w:val="00F37002"/>
    <w:rsid w:val="00F45E5F"/>
    <w:rsid w:val="00F5187A"/>
    <w:rsid w:val="00F6263B"/>
    <w:rsid w:val="00F62902"/>
    <w:rsid w:val="00F91642"/>
    <w:rsid w:val="00F92AF8"/>
    <w:rsid w:val="00FA3768"/>
    <w:rsid w:val="00FC2CCA"/>
    <w:rsid w:val="00FC5616"/>
    <w:rsid w:val="00FD0F47"/>
    <w:rsid w:val="00FD6F8C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0AFCC2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3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2948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2024-06-14T02:45:00Z</dcterms:created>
  <dcterms:modified xsi:type="dcterms:W3CDTF">2024-11-11T08:47:00Z</dcterms:modified>
</cp:coreProperties>
</file>